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8C0" w:rsidRDefault="00FA165D" w:rsidP="00FA165D">
      <w:pPr>
        <w:spacing w:line="480" w:lineRule="auto"/>
        <w:jc w:val="center"/>
        <w:rPr>
          <w:sz w:val="144"/>
          <w:szCs w:val="144"/>
        </w:rPr>
      </w:pPr>
      <w:r w:rsidRPr="00FA165D">
        <w:rPr>
          <w:sz w:val="144"/>
          <w:szCs w:val="144"/>
        </w:rPr>
        <w:t>INDICE</w:t>
      </w:r>
    </w:p>
    <w:p w:rsidR="00FA165D" w:rsidRDefault="00FA165D" w:rsidP="00FA165D">
      <w:pPr>
        <w:tabs>
          <w:tab w:val="left" w:pos="9072"/>
          <w:tab w:val="left" w:pos="9923"/>
        </w:tabs>
        <w:spacing w:line="480" w:lineRule="auto"/>
        <w:jc w:val="both"/>
        <w:rPr>
          <w:sz w:val="36"/>
          <w:szCs w:val="36"/>
        </w:rPr>
      </w:pPr>
      <w:r>
        <w:rPr>
          <w:sz w:val="36"/>
          <w:szCs w:val="36"/>
        </w:rPr>
        <w:t>INTRODUZIONE</w:t>
      </w:r>
      <w:r>
        <w:rPr>
          <w:sz w:val="36"/>
          <w:szCs w:val="36"/>
        </w:rPr>
        <w:tab/>
        <w:t>PAG</w:t>
      </w:r>
      <w:r>
        <w:rPr>
          <w:sz w:val="36"/>
          <w:szCs w:val="36"/>
        </w:rPr>
        <w:tab/>
        <w:t>02</w:t>
      </w:r>
    </w:p>
    <w:p w:rsidR="00FA165D" w:rsidRDefault="00FA165D" w:rsidP="00FA165D">
      <w:pPr>
        <w:tabs>
          <w:tab w:val="left" w:pos="9072"/>
          <w:tab w:val="left" w:pos="9923"/>
        </w:tabs>
        <w:spacing w:line="480" w:lineRule="auto"/>
        <w:jc w:val="both"/>
        <w:rPr>
          <w:sz w:val="36"/>
          <w:szCs w:val="36"/>
        </w:rPr>
      </w:pPr>
      <w:r>
        <w:rPr>
          <w:sz w:val="36"/>
          <w:szCs w:val="36"/>
        </w:rPr>
        <w:t>CAP 1: I MISTERID ELLA VITA</w:t>
      </w:r>
      <w:r>
        <w:rPr>
          <w:sz w:val="36"/>
          <w:szCs w:val="36"/>
        </w:rPr>
        <w:tab/>
        <w:t>PAG</w:t>
      </w:r>
      <w:r w:rsidR="003674C1">
        <w:rPr>
          <w:sz w:val="36"/>
          <w:szCs w:val="36"/>
        </w:rPr>
        <w:tab/>
        <w:t>08</w:t>
      </w:r>
    </w:p>
    <w:p w:rsidR="00FA165D" w:rsidRDefault="00FA165D" w:rsidP="00FA165D">
      <w:pPr>
        <w:tabs>
          <w:tab w:val="left" w:pos="9072"/>
          <w:tab w:val="left" w:pos="9923"/>
        </w:tabs>
        <w:spacing w:line="480" w:lineRule="auto"/>
        <w:jc w:val="both"/>
        <w:rPr>
          <w:sz w:val="36"/>
          <w:szCs w:val="36"/>
        </w:rPr>
      </w:pPr>
      <w:r>
        <w:rPr>
          <w:sz w:val="36"/>
          <w:szCs w:val="36"/>
        </w:rPr>
        <w:t>CAP 2: IL GRANDE MISTERO</w:t>
      </w:r>
      <w:r>
        <w:rPr>
          <w:sz w:val="36"/>
          <w:szCs w:val="36"/>
        </w:rPr>
        <w:tab/>
        <w:t>PAG</w:t>
      </w:r>
      <w:r w:rsidR="00903246">
        <w:rPr>
          <w:sz w:val="36"/>
          <w:szCs w:val="36"/>
        </w:rPr>
        <w:tab/>
        <w:t>20</w:t>
      </w:r>
    </w:p>
    <w:p w:rsidR="00FA165D" w:rsidRPr="00FA165D" w:rsidRDefault="00FA165D" w:rsidP="00FA165D">
      <w:pPr>
        <w:tabs>
          <w:tab w:val="left" w:pos="9072"/>
          <w:tab w:val="left" w:pos="9923"/>
        </w:tabs>
        <w:spacing w:line="480" w:lineRule="auto"/>
        <w:jc w:val="both"/>
        <w:rPr>
          <w:sz w:val="36"/>
          <w:szCs w:val="36"/>
        </w:rPr>
      </w:pPr>
      <w:r>
        <w:rPr>
          <w:sz w:val="36"/>
          <w:szCs w:val="36"/>
        </w:rPr>
        <w:t>CAP 3: I SEGRETI DELL’ETERNO</w:t>
      </w:r>
      <w:r>
        <w:rPr>
          <w:sz w:val="36"/>
          <w:szCs w:val="36"/>
        </w:rPr>
        <w:tab/>
        <w:t>PAG</w:t>
      </w:r>
      <w:r w:rsidR="002E5D1A">
        <w:rPr>
          <w:sz w:val="36"/>
          <w:szCs w:val="36"/>
        </w:rPr>
        <w:tab/>
        <w:t>45</w:t>
      </w:r>
      <w:bookmarkStart w:id="0" w:name="_GoBack"/>
      <w:bookmarkEnd w:id="0"/>
    </w:p>
    <w:sectPr w:rsidR="00FA165D" w:rsidRPr="00FA165D" w:rsidSect="00FA165D">
      <w:footerReference w:type="even" r:id="rId7"/>
      <w:footerReference w:type="default" r:id="rId8"/>
      <w:type w:val="continuous"/>
      <w:pgSz w:w="11907" w:h="16840" w:code="9"/>
      <w:pgMar w:top="709" w:right="397" w:bottom="567" w:left="397" w:header="397" w:footer="397" w:gutter="39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50" w:rsidRDefault="00A83550" w:rsidP="001E40B6">
      <w:pPr>
        <w:spacing w:after="0" w:line="240" w:lineRule="auto"/>
      </w:pPr>
      <w:r>
        <w:separator/>
      </w:r>
    </w:p>
  </w:endnote>
  <w:endnote w:type="continuationSeparator" w:id="0">
    <w:p w:rsidR="00A83550" w:rsidRDefault="00A83550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97D07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50" w:rsidRDefault="00A83550" w:rsidP="001E40B6">
      <w:pPr>
        <w:spacing w:after="0" w:line="240" w:lineRule="auto"/>
      </w:pPr>
      <w:r>
        <w:separator/>
      </w:r>
    </w:p>
  </w:footnote>
  <w:footnote w:type="continuationSeparator" w:id="0">
    <w:p w:rsidR="00A83550" w:rsidRDefault="00A83550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0D02"/>
    <w:multiLevelType w:val="hybridMultilevel"/>
    <w:tmpl w:val="78D4F58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2" w15:restartNumberingAfterBreak="0">
    <w:nsid w:val="24881C15"/>
    <w:multiLevelType w:val="hybridMultilevel"/>
    <w:tmpl w:val="198A14A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54410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412417"/>
    <w:multiLevelType w:val="hybridMultilevel"/>
    <w:tmpl w:val="98DC9FF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23059"/>
    <w:rsid w:val="00041E35"/>
    <w:rsid w:val="000439E1"/>
    <w:rsid w:val="0004533C"/>
    <w:rsid w:val="000504DD"/>
    <w:rsid w:val="00070B4E"/>
    <w:rsid w:val="000828E5"/>
    <w:rsid w:val="000874EA"/>
    <w:rsid w:val="0009370E"/>
    <w:rsid w:val="0009689D"/>
    <w:rsid w:val="000A0E88"/>
    <w:rsid w:val="000C6719"/>
    <w:rsid w:val="000D2348"/>
    <w:rsid w:val="000E1993"/>
    <w:rsid w:val="000E6494"/>
    <w:rsid w:val="000F6A0A"/>
    <w:rsid w:val="001132A7"/>
    <w:rsid w:val="0014073C"/>
    <w:rsid w:val="00153A42"/>
    <w:rsid w:val="001754E5"/>
    <w:rsid w:val="001758C0"/>
    <w:rsid w:val="00190871"/>
    <w:rsid w:val="001B18A1"/>
    <w:rsid w:val="001C44F6"/>
    <w:rsid w:val="001D52BC"/>
    <w:rsid w:val="001E40B6"/>
    <w:rsid w:val="001F2EF9"/>
    <w:rsid w:val="00203306"/>
    <w:rsid w:val="002069D5"/>
    <w:rsid w:val="00216BDC"/>
    <w:rsid w:val="0022101F"/>
    <w:rsid w:val="002224E4"/>
    <w:rsid w:val="00236A25"/>
    <w:rsid w:val="0024538B"/>
    <w:rsid w:val="00247976"/>
    <w:rsid w:val="00253D6A"/>
    <w:rsid w:val="002648EE"/>
    <w:rsid w:val="00265A59"/>
    <w:rsid w:val="00271D3E"/>
    <w:rsid w:val="0027741C"/>
    <w:rsid w:val="0029227A"/>
    <w:rsid w:val="002A3479"/>
    <w:rsid w:val="002A572A"/>
    <w:rsid w:val="002B05CE"/>
    <w:rsid w:val="002B6BCB"/>
    <w:rsid w:val="002B6D1D"/>
    <w:rsid w:val="002C1B4C"/>
    <w:rsid w:val="002C4302"/>
    <w:rsid w:val="002D6B9B"/>
    <w:rsid w:val="002E0FAB"/>
    <w:rsid w:val="002E2392"/>
    <w:rsid w:val="002E5D1A"/>
    <w:rsid w:val="002F4129"/>
    <w:rsid w:val="002F7612"/>
    <w:rsid w:val="00306469"/>
    <w:rsid w:val="00315451"/>
    <w:rsid w:val="00317CD5"/>
    <w:rsid w:val="00330C58"/>
    <w:rsid w:val="00336961"/>
    <w:rsid w:val="00343993"/>
    <w:rsid w:val="003656B5"/>
    <w:rsid w:val="003674C1"/>
    <w:rsid w:val="003825AE"/>
    <w:rsid w:val="00383079"/>
    <w:rsid w:val="00386EEC"/>
    <w:rsid w:val="00387F4C"/>
    <w:rsid w:val="003A24B8"/>
    <w:rsid w:val="003A28F8"/>
    <w:rsid w:val="003A66E9"/>
    <w:rsid w:val="003B1FE9"/>
    <w:rsid w:val="003B2331"/>
    <w:rsid w:val="003B7348"/>
    <w:rsid w:val="003C74B2"/>
    <w:rsid w:val="003D7AB8"/>
    <w:rsid w:val="003E2920"/>
    <w:rsid w:val="0040322F"/>
    <w:rsid w:val="00404396"/>
    <w:rsid w:val="00413276"/>
    <w:rsid w:val="004268F7"/>
    <w:rsid w:val="004418DF"/>
    <w:rsid w:val="00445BD4"/>
    <w:rsid w:val="00451FC8"/>
    <w:rsid w:val="00466062"/>
    <w:rsid w:val="0047085C"/>
    <w:rsid w:val="00473BC7"/>
    <w:rsid w:val="004813FE"/>
    <w:rsid w:val="00493EB6"/>
    <w:rsid w:val="004A225F"/>
    <w:rsid w:val="004A2B1E"/>
    <w:rsid w:val="004B259A"/>
    <w:rsid w:val="004B5200"/>
    <w:rsid w:val="004D1B06"/>
    <w:rsid w:val="004F4183"/>
    <w:rsid w:val="0050459D"/>
    <w:rsid w:val="00505A8B"/>
    <w:rsid w:val="00512321"/>
    <w:rsid w:val="00513944"/>
    <w:rsid w:val="00513C93"/>
    <w:rsid w:val="00517010"/>
    <w:rsid w:val="00517A4C"/>
    <w:rsid w:val="00555115"/>
    <w:rsid w:val="00575FDB"/>
    <w:rsid w:val="00594075"/>
    <w:rsid w:val="005947F6"/>
    <w:rsid w:val="00595E7B"/>
    <w:rsid w:val="005A5172"/>
    <w:rsid w:val="005A51AB"/>
    <w:rsid w:val="005B0AC4"/>
    <w:rsid w:val="005B14D8"/>
    <w:rsid w:val="005B47DD"/>
    <w:rsid w:val="005B670B"/>
    <w:rsid w:val="005C0C41"/>
    <w:rsid w:val="005C5D2A"/>
    <w:rsid w:val="005E2BFD"/>
    <w:rsid w:val="005F1C03"/>
    <w:rsid w:val="005F6ADA"/>
    <w:rsid w:val="006030B0"/>
    <w:rsid w:val="00625587"/>
    <w:rsid w:val="006414EF"/>
    <w:rsid w:val="00641705"/>
    <w:rsid w:val="00641E59"/>
    <w:rsid w:val="00642E06"/>
    <w:rsid w:val="00665C22"/>
    <w:rsid w:val="0068023A"/>
    <w:rsid w:val="00694C6C"/>
    <w:rsid w:val="006A1F30"/>
    <w:rsid w:val="006B4F7E"/>
    <w:rsid w:val="006C7979"/>
    <w:rsid w:val="006D0569"/>
    <w:rsid w:val="006D159C"/>
    <w:rsid w:val="006D16E2"/>
    <w:rsid w:val="006D1A23"/>
    <w:rsid w:val="006E431B"/>
    <w:rsid w:val="006E6DD4"/>
    <w:rsid w:val="006E7EF1"/>
    <w:rsid w:val="00703C6B"/>
    <w:rsid w:val="00725EF8"/>
    <w:rsid w:val="00733607"/>
    <w:rsid w:val="00735866"/>
    <w:rsid w:val="00736AEA"/>
    <w:rsid w:val="00753685"/>
    <w:rsid w:val="00771D14"/>
    <w:rsid w:val="00773009"/>
    <w:rsid w:val="0078563B"/>
    <w:rsid w:val="007E15A0"/>
    <w:rsid w:val="007F0338"/>
    <w:rsid w:val="007F43B7"/>
    <w:rsid w:val="007F6B34"/>
    <w:rsid w:val="00802193"/>
    <w:rsid w:val="008245B6"/>
    <w:rsid w:val="00827BEE"/>
    <w:rsid w:val="008327E9"/>
    <w:rsid w:val="00856B8C"/>
    <w:rsid w:val="008679F2"/>
    <w:rsid w:val="00874D07"/>
    <w:rsid w:val="00876014"/>
    <w:rsid w:val="00880033"/>
    <w:rsid w:val="00885A41"/>
    <w:rsid w:val="0089284E"/>
    <w:rsid w:val="008A4613"/>
    <w:rsid w:val="008D582A"/>
    <w:rsid w:val="008F4F8D"/>
    <w:rsid w:val="009023C0"/>
    <w:rsid w:val="00903246"/>
    <w:rsid w:val="00907077"/>
    <w:rsid w:val="00915232"/>
    <w:rsid w:val="0092281F"/>
    <w:rsid w:val="00924521"/>
    <w:rsid w:val="00927185"/>
    <w:rsid w:val="00950E0F"/>
    <w:rsid w:val="0095154E"/>
    <w:rsid w:val="009644E6"/>
    <w:rsid w:val="009653CB"/>
    <w:rsid w:val="00980803"/>
    <w:rsid w:val="0098302B"/>
    <w:rsid w:val="00985210"/>
    <w:rsid w:val="00985F47"/>
    <w:rsid w:val="00996811"/>
    <w:rsid w:val="009A0822"/>
    <w:rsid w:val="009B018D"/>
    <w:rsid w:val="009B50EE"/>
    <w:rsid w:val="009C17DD"/>
    <w:rsid w:val="009C1C26"/>
    <w:rsid w:val="009C4299"/>
    <w:rsid w:val="009C6168"/>
    <w:rsid w:val="009C625D"/>
    <w:rsid w:val="009C733A"/>
    <w:rsid w:val="009D2047"/>
    <w:rsid w:val="009E36FC"/>
    <w:rsid w:val="009E5AAE"/>
    <w:rsid w:val="009F6A4B"/>
    <w:rsid w:val="00A02891"/>
    <w:rsid w:val="00A11C19"/>
    <w:rsid w:val="00A17B56"/>
    <w:rsid w:val="00A2631D"/>
    <w:rsid w:val="00A5722D"/>
    <w:rsid w:val="00A61AD1"/>
    <w:rsid w:val="00A64CB4"/>
    <w:rsid w:val="00A81F67"/>
    <w:rsid w:val="00A83550"/>
    <w:rsid w:val="00A8557B"/>
    <w:rsid w:val="00A87B7B"/>
    <w:rsid w:val="00AB409E"/>
    <w:rsid w:val="00AF21B5"/>
    <w:rsid w:val="00AF7F38"/>
    <w:rsid w:val="00B06C95"/>
    <w:rsid w:val="00B11EFC"/>
    <w:rsid w:val="00B16DD1"/>
    <w:rsid w:val="00B23419"/>
    <w:rsid w:val="00B25405"/>
    <w:rsid w:val="00B313F8"/>
    <w:rsid w:val="00B70D30"/>
    <w:rsid w:val="00B76592"/>
    <w:rsid w:val="00B80A0C"/>
    <w:rsid w:val="00B920AB"/>
    <w:rsid w:val="00B94E05"/>
    <w:rsid w:val="00BB61C0"/>
    <w:rsid w:val="00BC5749"/>
    <w:rsid w:val="00BD6BC7"/>
    <w:rsid w:val="00BE1754"/>
    <w:rsid w:val="00BF29D7"/>
    <w:rsid w:val="00BF2D9F"/>
    <w:rsid w:val="00BF6E05"/>
    <w:rsid w:val="00C0101E"/>
    <w:rsid w:val="00C05158"/>
    <w:rsid w:val="00C138CD"/>
    <w:rsid w:val="00C37E52"/>
    <w:rsid w:val="00C4427F"/>
    <w:rsid w:val="00C47F14"/>
    <w:rsid w:val="00C618DB"/>
    <w:rsid w:val="00C658D6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1FDE"/>
    <w:rsid w:val="00C9795E"/>
    <w:rsid w:val="00CB41D1"/>
    <w:rsid w:val="00CB5EAA"/>
    <w:rsid w:val="00CB7BB5"/>
    <w:rsid w:val="00CC6CE0"/>
    <w:rsid w:val="00CD11DE"/>
    <w:rsid w:val="00CD3BCF"/>
    <w:rsid w:val="00CD7956"/>
    <w:rsid w:val="00D26F98"/>
    <w:rsid w:val="00D32C7E"/>
    <w:rsid w:val="00D42F40"/>
    <w:rsid w:val="00D5692F"/>
    <w:rsid w:val="00D60D8D"/>
    <w:rsid w:val="00D6167B"/>
    <w:rsid w:val="00D66BE3"/>
    <w:rsid w:val="00D70B56"/>
    <w:rsid w:val="00D77A50"/>
    <w:rsid w:val="00D820F1"/>
    <w:rsid w:val="00D8674A"/>
    <w:rsid w:val="00DA12A0"/>
    <w:rsid w:val="00DB13A7"/>
    <w:rsid w:val="00DB6E24"/>
    <w:rsid w:val="00DF4595"/>
    <w:rsid w:val="00E0439B"/>
    <w:rsid w:val="00E047E1"/>
    <w:rsid w:val="00E10F46"/>
    <w:rsid w:val="00E10FC9"/>
    <w:rsid w:val="00E23DD6"/>
    <w:rsid w:val="00E307B6"/>
    <w:rsid w:val="00E437EE"/>
    <w:rsid w:val="00E47A51"/>
    <w:rsid w:val="00E501B0"/>
    <w:rsid w:val="00E512CF"/>
    <w:rsid w:val="00E516F9"/>
    <w:rsid w:val="00E53740"/>
    <w:rsid w:val="00E645CC"/>
    <w:rsid w:val="00E64642"/>
    <w:rsid w:val="00E96EFF"/>
    <w:rsid w:val="00EB157A"/>
    <w:rsid w:val="00EC3AB5"/>
    <w:rsid w:val="00EC3D88"/>
    <w:rsid w:val="00ED4DE5"/>
    <w:rsid w:val="00EE186E"/>
    <w:rsid w:val="00EE4DD3"/>
    <w:rsid w:val="00EF3E30"/>
    <w:rsid w:val="00EF3F12"/>
    <w:rsid w:val="00F124E9"/>
    <w:rsid w:val="00F12736"/>
    <w:rsid w:val="00F31BEB"/>
    <w:rsid w:val="00F373AC"/>
    <w:rsid w:val="00F47CB3"/>
    <w:rsid w:val="00F53464"/>
    <w:rsid w:val="00F55911"/>
    <w:rsid w:val="00F57EDC"/>
    <w:rsid w:val="00F615A5"/>
    <w:rsid w:val="00F642E3"/>
    <w:rsid w:val="00F84DD3"/>
    <w:rsid w:val="00F97D07"/>
    <w:rsid w:val="00FA165D"/>
    <w:rsid w:val="00FA2BAC"/>
    <w:rsid w:val="00FA5595"/>
    <w:rsid w:val="00FB6223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1F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character" w:styleId="Collegamentoipertestuale">
    <w:name w:val="Hyperlink"/>
    <w:basedOn w:val="Carpredefinitoparagrafo"/>
    <w:uiPriority w:val="99"/>
    <w:unhideWhenUsed/>
    <w:rsid w:val="00BE1754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E1754"/>
    <w:pPr>
      <w:spacing w:after="0" w:line="240" w:lineRule="auto"/>
      <w:jc w:val="center"/>
    </w:pPr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E1754"/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E1754"/>
    <w:pPr>
      <w:spacing w:after="0" w:line="240" w:lineRule="auto"/>
      <w:ind w:left="1065"/>
      <w:jc w:val="both"/>
    </w:pPr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E1754"/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E1754"/>
    <w:pPr>
      <w:spacing w:after="0" w:line="240" w:lineRule="auto"/>
      <w:ind w:left="1767"/>
      <w:jc w:val="both"/>
    </w:pPr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E1754"/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8557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8557B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55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557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855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8557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8557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8557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5</cp:revision>
  <cp:lastPrinted>2015-09-28T06:29:00Z</cp:lastPrinted>
  <dcterms:created xsi:type="dcterms:W3CDTF">2015-11-05T03:41:00Z</dcterms:created>
  <dcterms:modified xsi:type="dcterms:W3CDTF">2015-11-05T03:45:00Z</dcterms:modified>
</cp:coreProperties>
</file>